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544E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29878761" w:rsidR="001C2DD6" w:rsidRPr="004675F7" w:rsidRDefault="001C2DD6" w:rsidP="00544E8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CE7E98">
        <w:rPr>
          <w:rFonts w:ascii="Times New Roman" w:hAnsi="Times New Roman" w:cs="Times New Roman"/>
          <w:b/>
          <w:sz w:val="28"/>
          <w:szCs w:val="28"/>
          <w:lang w:val="ru-RU"/>
        </w:rPr>
        <w:t>Алгебра</w:t>
      </w:r>
      <w:r w:rsidR="00544E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начала математического анализа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0A600323" w:rsidR="001C2DD6" w:rsidRPr="004675F7" w:rsidRDefault="001C2DD6" w:rsidP="00C358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544E8D">
        <w:rPr>
          <w:rFonts w:ascii="Times New Roman" w:hAnsi="Times New Roman" w:cs="Times New Roman"/>
          <w:b/>
          <w:sz w:val="28"/>
          <w:szCs w:val="28"/>
          <w:lang w:val="ru-RU"/>
        </w:rPr>
        <w:t>Алгебра и начала математического анализа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544E8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544E8D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F2A93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4ECD07EF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5EED90AB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C358D0">
        <w:rPr>
          <w:rFonts w:ascii="Times New Roman" w:hAnsi="Times New Roman" w:cs="Times New Roman"/>
          <w:sz w:val="28"/>
          <w:szCs w:val="28"/>
          <w:lang w:val="ru-RU"/>
        </w:rPr>
        <w:t>алгебра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</w:t>
      </w:r>
      <w:r w:rsidR="00544E8D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20DE3682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7179F156" w:rsidR="001C2DD6" w:rsidRPr="004675F7" w:rsidRDefault="001C2DD6" w:rsidP="00C35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C2DD6"/>
    <w:rsid w:val="00221E4C"/>
    <w:rsid w:val="002316B0"/>
    <w:rsid w:val="00544E8D"/>
    <w:rsid w:val="0079562F"/>
    <w:rsid w:val="009F2A93"/>
    <w:rsid w:val="00B562A9"/>
    <w:rsid w:val="00C358D0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2023-08-29T09:12:00Z</dcterms:created>
  <dcterms:modified xsi:type="dcterms:W3CDTF">2023-10-12T08:07:00Z</dcterms:modified>
</cp:coreProperties>
</file>